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B2757" w14:textId="77777777" w:rsidR="00513148" w:rsidRPr="00513148" w:rsidRDefault="00513148" w:rsidP="0051314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13148">
        <w:rPr>
          <w:rFonts w:ascii="Times New Roman" w:hAnsi="Times New Roman" w:cs="Times New Roman"/>
          <w:sz w:val="24"/>
          <w:szCs w:val="24"/>
        </w:rPr>
        <w:t xml:space="preserve">TITLE PAGE </w:t>
      </w:r>
    </w:p>
    <w:p w14:paraId="29A12320" w14:textId="77777777" w:rsidR="005138C2" w:rsidRPr="00513148" w:rsidRDefault="00513148" w:rsidP="00513148">
      <w:pPr>
        <w:jc w:val="center"/>
        <w:rPr>
          <w:rFonts w:ascii="Times New Roman" w:hAnsi="Times New Roman" w:cs="Times New Roman"/>
          <w:sz w:val="24"/>
          <w:szCs w:val="24"/>
        </w:rPr>
      </w:pPr>
      <w:r w:rsidRPr="00513148">
        <w:rPr>
          <w:rFonts w:ascii="Times New Roman" w:hAnsi="Times New Roman" w:cs="Times New Roman"/>
          <w:sz w:val="24"/>
          <w:szCs w:val="24"/>
        </w:rPr>
        <w:t>(APA Format according as instructed in the “Essay Tips” video)</w:t>
      </w:r>
    </w:p>
    <w:p w14:paraId="25CD5965" w14:textId="77777777" w:rsidR="00513148" w:rsidRPr="00513148" w:rsidRDefault="00513148" w:rsidP="0051314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EB3834" w14:textId="77777777" w:rsidR="00513148" w:rsidRPr="00513148" w:rsidRDefault="00513148">
      <w:pPr>
        <w:rPr>
          <w:rFonts w:ascii="Times New Roman" w:hAnsi="Times New Roman" w:cs="Times New Roman"/>
          <w:sz w:val="24"/>
          <w:szCs w:val="24"/>
        </w:rPr>
      </w:pPr>
      <w:r w:rsidRPr="00513148">
        <w:rPr>
          <w:rFonts w:ascii="Times New Roman" w:hAnsi="Times New Roman" w:cs="Times New Roman"/>
          <w:sz w:val="24"/>
          <w:szCs w:val="24"/>
        </w:rPr>
        <w:br w:type="page"/>
      </w:r>
    </w:p>
    <w:p w14:paraId="47D80BCA" w14:textId="77777777" w:rsidR="00513148" w:rsidRPr="002029E9" w:rsidRDefault="002029E9" w:rsidP="005131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9E9">
        <w:rPr>
          <w:rFonts w:ascii="Times New Roman" w:hAnsi="Times New Roman" w:cs="Times New Roman"/>
          <w:b/>
          <w:sz w:val="24"/>
          <w:szCs w:val="24"/>
        </w:rPr>
        <w:lastRenderedPageBreak/>
        <w:t>ENVIRONMENTAL HEALTH COMMUNITY ASSESSMENT</w:t>
      </w:r>
    </w:p>
    <w:p w14:paraId="4649299C" w14:textId="77777777" w:rsidR="00513148" w:rsidRDefault="002029E9" w:rsidP="002029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assessment: __________________</w:t>
      </w:r>
    </w:p>
    <w:p w14:paraId="7FCE2EB8" w14:textId="77777777" w:rsidR="002029E9" w:rsidRDefault="002029E9" w:rsidP="002029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of assessment: __________________</w:t>
      </w:r>
    </w:p>
    <w:p w14:paraId="23E33C03" w14:textId="77777777" w:rsidR="002029E9" w:rsidRDefault="002029E9" w:rsidP="002029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Location (street name &amp; cross streets): 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1"/>
        <w:gridCol w:w="2311"/>
        <w:gridCol w:w="915"/>
        <w:gridCol w:w="769"/>
        <w:gridCol w:w="2624"/>
      </w:tblGrid>
      <w:tr w:rsidR="00513148" w:rsidRPr="00513148" w14:paraId="03B2C2C4" w14:textId="77777777" w:rsidTr="006363D1">
        <w:trPr>
          <w:trHeight w:val="300"/>
        </w:trPr>
        <w:tc>
          <w:tcPr>
            <w:tcW w:w="5042" w:type="dxa"/>
            <w:gridSpan w:val="2"/>
            <w:hideMark/>
          </w:tcPr>
          <w:p w14:paraId="5F81F99B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5" w:type="dxa"/>
            <w:hideMark/>
          </w:tcPr>
          <w:p w14:paraId="1851AA32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YES/#</w:t>
            </w:r>
          </w:p>
        </w:tc>
        <w:tc>
          <w:tcPr>
            <w:tcW w:w="769" w:type="dxa"/>
            <w:hideMark/>
          </w:tcPr>
          <w:p w14:paraId="0FFAEF72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624" w:type="dxa"/>
            <w:hideMark/>
          </w:tcPr>
          <w:p w14:paraId="28C0B37E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COMMENTS</w:t>
            </w:r>
          </w:p>
        </w:tc>
      </w:tr>
      <w:tr w:rsidR="00513148" w:rsidRPr="00513148" w14:paraId="776E6A29" w14:textId="77777777" w:rsidTr="006363D1">
        <w:trPr>
          <w:trHeight w:val="300"/>
        </w:trPr>
        <w:tc>
          <w:tcPr>
            <w:tcW w:w="2731" w:type="dxa"/>
            <w:vMerge w:val="restart"/>
            <w:hideMark/>
          </w:tcPr>
          <w:p w14:paraId="7BE69272" w14:textId="77777777" w:rsidR="00513148" w:rsidRPr="00513148" w:rsidRDefault="00513148" w:rsidP="008370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AIR</w:t>
            </w:r>
          </w:p>
        </w:tc>
        <w:tc>
          <w:tcPr>
            <w:tcW w:w="2311" w:type="dxa"/>
            <w:hideMark/>
          </w:tcPr>
          <w:p w14:paraId="578D16E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Smoke stacks visible?</w:t>
            </w:r>
          </w:p>
        </w:tc>
        <w:tc>
          <w:tcPr>
            <w:tcW w:w="915" w:type="dxa"/>
            <w:hideMark/>
          </w:tcPr>
          <w:p w14:paraId="5AB5512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78F6EA7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338E5C0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4E04748F" w14:textId="77777777" w:rsidTr="006363D1">
        <w:trPr>
          <w:trHeight w:val="510"/>
        </w:trPr>
        <w:tc>
          <w:tcPr>
            <w:tcW w:w="2731" w:type="dxa"/>
            <w:vMerge/>
            <w:hideMark/>
          </w:tcPr>
          <w:p w14:paraId="61EBA85E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28A7198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Potential sources of air pollution?</w:t>
            </w:r>
          </w:p>
        </w:tc>
        <w:tc>
          <w:tcPr>
            <w:tcW w:w="915" w:type="dxa"/>
            <w:hideMark/>
          </w:tcPr>
          <w:p w14:paraId="2D8C3CA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77FF5A8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1A41166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997EB5C" w14:textId="77777777" w:rsidTr="006363D1">
        <w:trPr>
          <w:trHeight w:val="510"/>
        </w:trPr>
        <w:tc>
          <w:tcPr>
            <w:tcW w:w="2731" w:type="dxa"/>
            <w:vMerge/>
            <w:hideMark/>
          </w:tcPr>
          <w:p w14:paraId="1BF86C51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24601527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Transportation </w:t>
            </w: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Evidence of exhaust problems?</w:t>
            </w:r>
          </w:p>
        </w:tc>
        <w:tc>
          <w:tcPr>
            <w:tcW w:w="915" w:type="dxa"/>
            <w:hideMark/>
          </w:tcPr>
          <w:p w14:paraId="151835B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5CD157F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6628783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6C28BEC4" w14:textId="77777777" w:rsidTr="006363D1">
        <w:trPr>
          <w:trHeight w:val="300"/>
        </w:trPr>
        <w:tc>
          <w:tcPr>
            <w:tcW w:w="2731" w:type="dxa"/>
            <w:vMerge/>
            <w:tcBorders>
              <w:bottom w:val="single" w:sz="4" w:space="0" w:color="auto"/>
            </w:tcBorders>
            <w:hideMark/>
          </w:tcPr>
          <w:p w14:paraId="142CF00E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tcBorders>
              <w:bottom w:val="single" w:sz="4" w:space="0" w:color="auto"/>
            </w:tcBorders>
            <w:hideMark/>
          </w:tcPr>
          <w:p w14:paraId="1B02157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Number and type of vehicles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hideMark/>
          </w:tcPr>
          <w:p w14:paraId="39FD470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hideMark/>
          </w:tcPr>
          <w:p w14:paraId="449B7DA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hideMark/>
          </w:tcPr>
          <w:p w14:paraId="1C2FADB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2348772E" w14:textId="77777777" w:rsidTr="006363D1">
        <w:trPr>
          <w:trHeight w:val="300"/>
        </w:trPr>
        <w:tc>
          <w:tcPr>
            <w:tcW w:w="27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2B4B4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F2E5BE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64578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7DD38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28761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148" w:rsidRPr="00513148" w14:paraId="50435568" w14:textId="77777777" w:rsidTr="006363D1">
        <w:trPr>
          <w:trHeight w:val="300"/>
        </w:trPr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10D31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7FCA3D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7E63A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C28B5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68319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148" w:rsidRPr="00513148" w14:paraId="4FA38F69" w14:textId="77777777" w:rsidTr="006363D1">
        <w:trPr>
          <w:trHeight w:val="300"/>
        </w:trPr>
        <w:tc>
          <w:tcPr>
            <w:tcW w:w="5042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3051D2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</w:tcBorders>
            <w:hideMark/>
          </w:tcPr>
          <w:p w14:paraId="52BFB35D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YES/#</w:t>
            </w:r>
          </w:p>
        </w:tc>
        <w:tc>
          <w:tcPr>
            <w:tcW w:w="769" w:type="dxa"/>
            <w:tcBorders>
              <w:top w:val="single" w:sz="4" w:space="0" w:color="auto"/>
            </w:tcBorders>
            <w:hideMark/>
          </w:tcPr>
          <w:p w14:paraId="1F50DAF7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624" w:type="dxa"/>
            <w:tcBorders>
              <w:top w:val="single" w:sz="4" w:space="0" w:color="auto"/>
            </w:tcBorders>
            <w:hideMark/>
          </w:tcPr>
          <w:p w14:paraId="7BED09F2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COMMENTS</w:t>
            </w:r>
          </w:p>
        </w:tc>
      </w:tr>
      <w:tr w:rsidR="00513148" w:rsidRPr="00513148" w14:paraId="21FF1C0F" w14:textId="77777777" w:rsidTr="006363D1">
        <w:trPr>
          <w:trHeight w:val="510"/>
        </w:trPr>
        <w:tc>
          <w:tcPr>
            <w:tcW w:w="2731" w:type="dxa"/>
            <w:vMerge w:val="restart"/>
            <w:hideMark/>
          </w:tcPr>
          <w:p w14:paraId="50C18AC8" w14:textId="77777777" w:rsidR="00513148" w:rsidRPr="00513148" w:rsidRDefault="00513148" w:rsidP="008370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WATER</w:t>
            </w:r>
          </w:p>
        </w:tc>
        <w:tc>
          <w:tcPr>
            <w:tcW w:w="2311" w:type="dxa"/>
            <w:hideMark/>
          </w:tcPr>
          <w:p w14:paraId="2BF5FA1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Number of bodies of water in the area</w:t>
            </w:r>
          </w:p>
        </w:tc>
        <w:tc>
          <w:tcPr>
            <w:tcW w:w="915" w:type="dxa"/>
            <w:hideMark/>
          </w:tcPr>
          <w:p w14:paraId="1689141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23D54D6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4906B94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4C11F321" w14:textId="77777777" w:rsidTr="006363D1">
        <w:trPr>
          <w:trHeight w:val="510"/>
        </w:trPr>
        <w:tc>
          <w:tcPr>
            <w:tcW w:w="2731" w:type="dxa"/>
            <w:vMerge/>
            <w:hideMark/>
          </w:tcPr>
          <w:p w14:paraId="52E42C90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168E643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Evidence of water contamination?</w:t>
            </w:r>
          </w:p>
        </w:tc>
        <w:tc>
          <w:tcPr>
            <w:tcW w:w="915" w:type="dxa"/>
            <w:hideMark/>
          </w:tcPr>
          <w:p w14:paraId="6FA8160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1E63032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577C067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13EBC45" w14:textId="77777777" w:rsidTr="006363D1">
        <w:trPr>
          <w:trHeight w:val="510"/>
        </w:trPr>
        <w:tc>
          <w:tcPr>
            <w:tcW w:w="2731" w:type="dxa"/>
            <w:vMerge/>
            <w:hideMark/>
          </w:tcPr>
          <w:p w14:paraId="67A90D48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5B6F6A4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Is drinking water public or private well</w:t>
            </w:r>
          </w:p>
        </w:tc>
        <w:tc>
          <w:tcPr>
            <w:tcW w:w="915" w:type="dxa"/>
            <w:hideMark/>
          </w:tcPr>
          <w:p w14:paraId="5C4C3D6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73DD0AB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01F1B87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1B760CF4" w14:textId="77777777" w:rsidTr="006363D1">
        <w:trPr>
          <w:trHeight w:val="765"/>
        </w:trPr>
        <w:tc>
          <w:tcPr>
            <w:tcW w:w="2731" w:type="dxa"/>
            <w:vMerge/>
            <w:hideMark/>
          </w:tcPr>
          <w:p w14:paraId="4EC97364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215CA96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Fish alerts in the area? Waste water treatment plants in the area?</w:t>
            </w:r>
          </w:p>
        </w:tc>
        <w:tc>
          <w:tcPr>
            <w:tcW w:w="915" w:type="dxa"/>
            <w:hideMark/>
          </w:tcPr>
          <w:p w14:paraId="7ADAD73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387F1ED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7FCDF67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781C2E2D" w14:textId="77777777" w:rsidTr="006363D1">
        <w:trPr>
          <w:trHeight w:val="510"/>
        </w:trPr>
        <w:tc>
          <w:tcPr>
            <w:tcW w:w="2731" w:type="dxa"/>
            <w:vMerge/>
            <w:hideMark/>
          </w:tcPr>
          <w:p w14:paraId="1ADBA3B7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77246A5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Evidence of water quality issues (CCRs)?</w:t>
            </w:r>
          </w:p>
        </w:tc>
        <w:tc>
          <w:tcPr>
            <w:tcW w:w="915" w:type="dxa"/>
            <w:hideMark/>
          </w:tcPr>
          <w:p w14:paraId="4B11452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7097D5F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0BF95AC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4F6B75A7" w14:textId="77777777" w:rsidTr="006363D1">
        <w:trPr>
          <w:trHeight w:val="765"/>
        </w:trPr>
        <w:tc>
          <w:tcPr>
            <w:tcW w:w="2731" w:type="dxa"/>
            <w:vMerge/>
            <w:hideMark/>
          </w:tcPr>
          <w:p w14:paraId="6C2462CA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4AEED5B2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Evidence of infrastructure issues, sewage overflows? Is this a flood prone area?</w:t>
            </w:r>
          </w:p>
        </w:tc>
        <w:tc>
          <w:tcPr>
            <w:tcW w:w="915" w:type="dxa"/>
            <w:hideMark/>
          </w:tcPr>
          <w:p w14:paraId="4788E04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69121DF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7713D8A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F4A4906" w14:textId="77777777" w:rsidTr="006363D1">
        <w:trPr>
          <w:trHeight w:val="510"/>
        </w:trPr>
        <w:tc>
          <w:tcPr>
            <w:tcW w:w="2731" w:type="dxa"/>
            <w:vMerge/>
            <w:tcBorders>
              <w:bottom w:val="single" w:sz="4" w:space="0" w:color="auto"/>
            </w:tcBorders>
            <w:hideMark/>
          </w:tcPr>
          <w:p w14:paraId="688D7297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tcBorders>
              <w:bottom w:val="single" w:sz="4" w:space="0" w:color="auto"/>
            </w:tcBorders>
            <w:hideMark/>
          </w:tcPr>
          <w:p w14:paraId="1571EC6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Evidence of stagnant water/vector sources?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hideMark/>
          </w:tcPr>
          <w:p w14:paraId="4E87650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hideMark/>
          </w:tcPr>
          <w:p w14:paraId="3B3B215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hideMark/>
          </w:tcPr>
          <w:p w14:paraId="667C07F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000E475F" w14:textId="77777777" w:rsidTr="006363D1">
        <w:trPr>
          <w:trHeight w:val="300"/>
        </w:trPr>
        <w:tc>
          <w:tcPr>
            <w:tcW w:w="27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E0512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964D89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29711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E43D9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1CD46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4BEF6" w14:textId="77777777" w:rsidR="008370F4" w:rsidRDefault="008370F4">
      <w:r>
        <w:br w:type="page"/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2731"/>
        <w:gridCol w:w="2311"/>
        <w:gridCol w:w="915"/>
        <w:gridCol w:w="769"/>
        <w:gridCol w:w="2624"/>
      </w:tblGrid>
      <w:tr w:rsidR="00513148" w:rsidRPr="00513148" w14:paraId="4F70FFEC" w14:textId="77777777" w:rsidTr="008370F4">
        <w:trPr>
          <w:trHeight w:val="300"/>
        </w:trPr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AEA6B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3F205D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C94DC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B8B7E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73FAF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148" w:rsidRPr="00513148" w14:paraId="5D17EE2E" w14:textId="77777777" w:rsidTr="008370F4">
        <w:trPr>
          <w:trHeight w:val="300"/>
        </w:trPr>
        <w:tc>
          <w:tcPr>
            <w:tcW w:w="5042" w:type="dxa"/>
            <w:gridSpan w:val="2"/>
            <w:tcBorders>
              <w:top w:val="single" w:sz="4" w:space="0" w:color="auto"/>
            </w:tcBorders>
            <w:hideMark/>
          </w:tcPr>
          <w:p w14:paraId="3D16E12B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</w:tcBorders>
            <w:hideMark/>
          </w:tcPr>
          <w:p w14:paraId="31C8FFB2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YES/#</w:t>
            </w:r>
          </w:p>
        </w:tc>
        <w:tc>
          <w:tcPr>
            <w:tcW w:w="769" w:type="dxa"/>
            <w:tcBorders>
              <w:top w:val="single" w:sz="4" w:space="0" w:color="auto"/>
            </w:tcBorders>
            <w:hideMark/>
          </w:tcPr>
          <w:p w14:paraId="070617AD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624" w:type="dxa"/>
            <w:tcBorders>
              <w:top w:val="single" w:sz="4" w:space="0" w:color="auto"/>
            </w:tcBorders>
            <w:hideMark/>
          </w:tcPr>
          <w:p w14:paraId="0FC6EA51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COMMENTS</w:t>
            </w:r>
          </w:p>
        </w:tc>
      </w:tr>
      <w:tr w:rsidR="00513148" w:rsidRPr="00513148" w14:paraId="75B762DF" w14:textId="77777777" w:rsidTr="008370F4">
        <w:trPr>
          <w:trHeight w:val="300"/>
        </w:trPr>
        <w:tc>
          <w:tcPr>
            <w:tcW w:w="2731" w:type="dxa"/>
            <w:vMerge w:val="restart"/>
            <w:hideMark/>
          </w:tcPr>
          <w:p w14:paraId="7A1942DC" w14:textId="77777777" w:rsidR="00513148" w:rsidRPr="00513148" w:rsidRDefault="00513148" w:rsidP="008370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LAND</w:t>
            </w:r>
          </w:p>
        </w:tc>
        <w:tc>
          <w:tcPr>
            <w:tcW w:w="2311" w:type="dxa"/>
            <w:hideMark/>
          </w:tcPr>
          <w:p w14:paraId="3626DE32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Land Use / industry</w:t>
            </w:r>
          </w:p>
        </w:tc>
        <w:tc>
          <w:tcPr>
            <w:tcW w:w="915" w:type="dxa"/>
            <w:hideMark/>
          </w:tcPr>
          <w:p w14:paraId="0C26E9C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4BE320F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63740A2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1C96020C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1758EEE3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49D1474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What is the mix of land use Is zoning appropriately enforced?</w:t>
            </w:r>
          </w:p>
        </w:tc>
        <w:tc>
          <w:tcPr>
            <w:tcW w:w="915" w:type="dxa"/>
            <w:hideMark/>
          </w:tcPr>
          <w:p w14:paraId="7CA7DC8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4EC35B2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378C4DE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4CFE16C2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41D93963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457B593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Number and type of industries in the area, including TRI</w:t>
            </w:r>
          </w:p>
        </w:tc>
        <w:tc>
          <w:tcPr>
            <w:tcW w:w="915" w:type="dxa"/>
            <w:hideMark/>
          </w:tcPr>
          <w:p w14:paraId="2819788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7432AB8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56EC943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83D0988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4ABBED16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2683525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Number and type of air, water, and land discharge permits</w:t>
            </w:r>
          </w:p>
        </w:tc>
        <w:tc>
          <w:tcPr>
            <w:tcW w:w="915" w:type="dxa"/>
            <w:hideMark/>
          </w:tcPr>
          <w:p w14:paraId="16F9A16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01B2AEB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3EE4527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FA34AF7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38A396E0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76DFDB80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Roads</w:t>
            </w:r>
          </w:p>
        </w:tc>
        <w:tc>
          <w:tcPr>
            <w:tcW w:w="915" w:type="dxa"/>
            <w:hideMark/>
          </w:tcPr>
          <w:p w14:paraId="04F4AC5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3983922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078A4C7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05296D13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167FBD40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3D8BF9B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Roads in good repair?</w:t>
            </w:r>
          </w:p>
        </w:tc>
        <w:tc>
          <w:tcPr>
            <w:tcW w:w="915" w:type="dxa"/>
            <w:hideMark/>
          </w:tcPr>
          <w:p w14:paraId="3DF7EDE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6B6E532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02795E7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4258C5F0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214A18B8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32A318C3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Transportation</w:t>
            </w:r>
          </w:p>
        </w:tc>
        <w:tc>
          <w:tcPr>
            <w:tcW w:w="915" w:type="dxa"/>
            <w:hideMark/>
          </w:tcPr>
          <w:p w14:paraId="35F9B7D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480E576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693C1E0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A82F067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62AE6865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57E7CD3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Is there accessible public transportation?</w:t>
            </w:r>
          </w:p>
        </w:tc>
        <w:tc>
          <w:tcPr>
            <w:tcW w:w="915" w:type="dxa"/>
            <w:hideMark/>
          </w:tcPr>
          <w:p w14:paraId="72B8D81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38463EF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79EAA9D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61540040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4C4D81F3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547F1BA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Is it possible to walk/bike safely?</w:t>
            </w:r>
          </w:p>
        </w:tc>
        <w:tc>
          <w:tcPr>
            <w:tcW w:w="915" w:type="dxa"/>
            <w:hideMark/>
          </w:tcPr>
          <w:p w14:paraId="2B54770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6266816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117F726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1F68B870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6E9A919B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3AD0D8E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Sidewalks in good repair? </w:t>
            </w: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Recreation area / green space</w:t>
            </w:r>
          </w:p>
        </w:tc>
        <w:tc>
          <w:tcPr>
            <w:tcW w:w="915" w:type="dxa"/>
            <w:hideMark/>
          </w:tcPr>
          <w:p w14:paraId="791DD77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08E0610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22F801C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1CDE2638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0F785A50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172D565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Are there play spaces for children?</w:t>
            </w:r>
          </w:p>
        </w:tc>
        <w:tc>
          <w:tcPr>
            <w:tcW w:w="915" w:type="dxa"/>
            <w:hideMark/>
          </w:tcPr>
          <w:p w14:paraId="41558EE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0A57610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5532E73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25080770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116CED04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1ACD6E8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Is there green space visible?</w:t>
            </w:r>
          </w:p>
        </w:tc>
        <w:tc>
          <w:tcPr>
            <w:tcW w:w="915" w:type="dxa"/>
            <w:hideMark/>
          </w:tcPr>
          <w:p w14:paraId="5616BE4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418DDC2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7A44309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26D084FA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401228BB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13B16DF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Is there a tree ordinance?</w:t>
            </w:r>
          </w:p>
        </w:tc>
        <w:tc>
          <w:tcPr>
            <w:tcW w:w="915" w:type="dxa"/>
            <w:hideMark/>
          </w:tcPr>
          <w:p w14:paraId="18D57DD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514A8A4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33A6F34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31DA8A2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288A208C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560F5767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Pesticides </w:t>
            </w:r>
          </w:p>
        </w:tc>
        <w:tc>
          <w:tcPr>
            <w:tcW w:w="915" w:type="dxa"/>
            <w:hideMark/>
          </w:tcPr>
          <w:p w14:paraId="2598DB4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7420992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21A0DBD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2FAFE002" w14:textId="77777777" w:rsidTr="008370F4">
        <w:trPr>
          <w:trHeight w:val="765"/>
        </w:trPr>
        <w:tc>
          <w:tcPr>
            <w:tcW w:w="2731" w:type="dxa"/>
            <w:vMerge/>
            <w:hideMark/>
          </w:tcPr>
          <w:p w14:paraId="13DB222D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58BACB3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Evidence of pesticide use (rat traps, pesticide application flags, posted warnings, trucks)? </w:t>
            </w:r>
          </w:p>
        </w:tc>
        <w:tc>
          <w:tcPr>
            <w:tcW w:w="915" w:type="dxa"/>
            <w:hideMark/>
          </w:tcPr>
          <w:p w14:paraId="1113305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28330D6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49968D1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167657B" w14:textId="77777777" w:rsidTr="008370F4">
        <w:trPr>
          <w:trHeight w:val="765"/>
        </w:trPr>
        <w:tc>
          <w:tcPr>
            <w:tcW w:w="2731" w:type="dxa"/>
            <w:vMerge/>
            <w:hideMark/>
          </w:tcPr>
          <w:p w14:paraId="09318419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4BA55E9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Evidence of Integrated Pest Management practices or safer alternatives being used? </w:t>
            </w:r>
          </w:p>
        </w:tc>
        <w:tc>
          <w:tcPr>
            <w:tcW w:w="915" w:type="dxa"/>
            <w:hideMark/>
          </w:tcPr>
          <w:p w14:paraId="222B9B5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7DF2CDB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66CBBEE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CA2BE4C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66ACF70C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148E7F9F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Fertilizers </w:t>
            </w:r>
          </w:p>
        </w:tc>
        <w:tc>
          <w:tcPr>
            <w:tcW w:w="915" w:type="dxa"/>
            <w:hideMark/>
          </w:tcPr>
          <w:p w14:paraId="39C2BEB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7F1A748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34F52BE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E2D3A8F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4A6B40FA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0FA888B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Is there an odor of petrochemical fertilized lawns or fields? </w:t>
            </w:r>
          </w:p>
        </w:tc>
        <w:tc>
          <w:tcPr>
            <w:tcW w:w="915" w:type="dxa"/>
            <w:hideMark/>
          </w:tcPr>
          <w:p w14:paraId="4F91C2C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25EA0E2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1F2DE16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422F105F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682C4960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0607E86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Is there potential for fertilizer use based on land use? </w:t>
            </w:r>
          </w:p>
        </w:tc>
        <w:tc>
          <w:tcPr>
            <w:tcW w:w="915" w:type="dxa"/>
            <w:hideMark/>
          </w:tcPr>
          <w:p w14:paraId="786A986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2C66302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6751A4E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6E987FC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2293F50A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212C4306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Schools </w:t>
            </w:r>
          </w:p>
        </w:tc>
        <w:tc>
          <w:tcPr>
            <w:tcW w:w="915" w:type="dxa"/>
            <w:hideMark/>
          </w:tcPr>
          <w:p w14:paraId="3A13EE1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29A2731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5826787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AC56E8B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5812C54F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63283DB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Number and type of schools in the area </w:t>
            </w:r>
          </w:p>
        </w:tc>
        <w:tc>
          <w:tcPr>
            <w:tcW w:w="915" w:type="dxa"/>
            <w:hideMark/>
          </w:tcPr>
          <w:p w14:paraId="19D4836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08C1CBC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0DB458F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7F116F1F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632EA588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0F9146D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Are the schools accessible by walking/biking? </w:t>
            </w:r>
          </w:p>
        </w:tc>
        <w:tc>
          <w:tcPr>
            <w:tcW w:w="915" w:type="dxa"/>
            <w:hideMark/>
          </w:tcPr>
          <w:p w14:paraId="5357B0A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6620A48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0D5488D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D6B8260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5AE0F71D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0375014F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Commuter lots/ shopping areas </w:t>
            </w:r>
          </w:p>
        </w:tc>
        <w:tc>
          <w:tcPr>
            <w:tcW w:w="915" w:type="dxa"/>
            <w:hideMark/>
          </w:tcPr>
          <w:p w14:paraId="3ABFEB2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6FACD42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5454346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076EC328" w14:textId="77777777" w:rsidTr="008370F4">
        <w:trPr>
          <w:trHeight w:val="765"/>
        </w:trPr>
        <w:tc>
          <w:tcPr>
            <w:tcW w:w="2731" w:type="dxa"/>
            <w:vMerge/>
            <w:hideMark/>
          </w:tcPr>
          <w:p w14:paraId="60757BBC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1618B37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Types of parking lots are associated with shopping or commuter areas </w:t>
            </w:r>
          </w:p>
        </w:tc>
        <w:tc>
          <w:tcPr>
            <w:tcW w:w="915" w:type="dxa"/>
            <w:hideMark/>
          </w:tcPr>
          <w:p w14:paraId="4CAA943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470582C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397638D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14144010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3F419A77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52CFA54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Are parking lots shared among several businesses/uses? </w:t>
            </w:r>
          </w:p>
        </w:tc>
        <w:tc>
          <w:tcPr>
            <w:tcW w:w="915" w:type="dxa"/>
            <w:hideMark/>
          </w:tcPr>
          <w:p w14:paraId="0303F9F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4A9977E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7C98FC4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284ADECC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67EA65E0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265327D4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Housing stock </w:t>
            </w:r>
          </w:p>
        </w:tc>
        <w:tc>
          <w:tcPr>
            <w:tcW w:w="915" w:type="dxa"/>
            <w:hideMark/>
          </w:tcPr>
          <w:p w14:paraId="5F2BC79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2D956C1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5861501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4876BB4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5B51FA6B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7300D18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What is the average age of housing stock? </w:t>
            </w:r>
          </w:p>
        </w:tc>
        <w:tc>
          <w:tcPr>
            <w:tcW w:w="915" w:type="dxa"/>
            <w:hideMark/>
          </w:tcPr>
          <w:p w14:paraId="01742A0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607C0DC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1228711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23C92E2C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4A3BA4E4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6D31AA1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What is the mix of housing types? </w:t>
            </w:r>
          </w:p>
        </w:tc>
        <w:tc>
          <w:tcPr>
            <w:tcW w:w="915" w:type="dxa"/>
            <w:hideMark/>
          </w:tcPr>
          <w:p w14:paraId="25586BA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4C270AB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10D3AE0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65D83225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77FD14B7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43109C4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Housing stock in good repair? </w:t>
            </w:r>
          </w:p>
        </w:tc>
        <w:tc>
          <w:tcPr>
            <w:tcW w:w="915" w:type="dxa"/>
            <w:hideMark/>
          </w:tcPr>
          <w:p w14:paraId="6F491E7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6323D6E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70F799E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B52FA14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32089FC4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0FE5F261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Vacant lots </w:t>
            </w:r>
          </w:p>
        </w:tc>
        <w:tc>
          <w:tcPr>
            <w:tcW w:w="915" w:type="dxa"/>
            <w:hideMark/>
          </w:tcPr>
          <w:p w14:paraId="0390345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4E35349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6A3055A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72DE428E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1950A843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4653C16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Are there vacant or underused properties? </w:t>
            </w:r>
          </w:p>
        </w:tc>
        <w:tc>
          <w:tcPr>
            <w:tcW w:w="915" w:type="dxa"/>
            <w:hideMark/>
          </w:tcPr>
          <w:p w14:paraId="162F1C3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285AC36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3D07E4B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12A82492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53AC2803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0E87E09F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Gas stations, small auto repair, dry cleaners </w:t>
            </w:r>
          </w:p>
        </w:tc>
        <w:tc>
          <w:tcPr>
            <w:tcW w:w="915" w:type="dxa"/>
            <w:hideMark/>
          </w:tcPr>
          <w:p w14:paraId="0DC0EBF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3D28F8A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67D933E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411C76A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578FA2BF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3C634B9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How many gas stations are visible? </w:t>
            </w:r>
          </w:p>
        </w:tc>
        <w:tc>
          <w:tcPr>
            <w:tcW w:w="915" w:type="dxa"/>
            <w:hideMark/>
          </w:tcPr>
          <w:p w14:paraId="485776E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5E7A869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1D89370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2B5DE4F2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291BF13F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3002B92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How many auto repair shops are visible? </w:t>
            </w:r>
          </w:p>
        </w:tc>
        <w:tc>
          <w:tcPr>
            <w:tcW w:w="915" w:type="dxa"/>
            <w:hideMark/>
          </w:tcPr>
          <w:p w14:paraId="7386010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76E17C8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4372EF9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1951E6B3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4C24EC22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3F83B47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How many dry cleaners are visible? </w:t>
            </w:r>
          </w:p>
        </w:tc>
        <w:tc>
          <w:tcPr>
            <w:tcW w:w="915" w:type="dxa"/>
            <w:hideMark/>
          </w:tcPr>
          <w:p w14:paraId="3AAFD49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067C3D2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67433B9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C3BC4BA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760C2882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4B7AE80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Is there any evidence of Leaking </w:t>
            </w:r>
            <w:r w:rsidRPr="0051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Underground Storage Tanks? </w:t>
            </w:r>
          </w:p>
        </w:tc>
        <w:tc>
          <w:tcPr>
            <w:tcW w:w="915" w:type="dxa"/>
            <w:hideMark/>
          </w:tcPr>
          <w:p w14:paraId="4523540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769" w:type="dxa"/>
            <w:hideMark/>
          </w:tcPr>
          <w:p w14:paraId="775BF02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1D17FC6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5306956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5BF6F952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2CC7B241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Agriculture related issues </w:t>
            </w:r>
          </w:p>
        </w:tc>
        <w:tc>
          <w:tcPr>
            <w:tcW w:w="915" w:type="dxa"/>
            <w:hideMark/>
          </w:tcPr>
          <w:p w14:paraId="040E3DE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316AB6E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65F7241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45957FD8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3D45E00F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3CB174C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Evidence of erosion? </w:t>
            </w:r>
          </w:p>
        </w:tc>
        <w:tc>
          <w:tcPr>
            <w:tcW w:w="915" w:type="dxa"/>
            <w:hideMark/>
          </w:tcPr>
          <w:p w14:paraId="7EDA655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1B6D988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56819DF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2ACC82A3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13565205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7195476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Irrigation practices employed </w:t>
            </w:r>
          </w:p>
        </w:tc>
        <w:tc>
          <w:tcPr>
            <w:tcW w:w="915" w:type="dxa"/>
            <w:hideMark/>
          </w:tcPr>
          <w:p w14:paraId="06E1467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0B58E31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6C0C314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68D7B490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02BC6017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0FBF00A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Evidence of runoff? </w:t>
            </w:r>
          </w:p>
        </w:tc>
        <w:tc>
          <w:tcPr>
            <w:tcW w:w="915" w:type="dxa"/>
            <w:hideMark/>
          </w:tcPr>
          <w:p w14:paraId="2D8936F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040EEEA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4BE69B1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611B487D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3636ECE7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742B25A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Evidence of variety of crops? </w:t>
            </w:r>
          </w:p>
        </w:tc>
        <w:tc>
          <w:tcPr>
            <w:tcW w:w="915" w:type="dxa"/>
            <w:hideMark/>
          </w:tcPr>
          <w:p w14:paraId="3651037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5CFEA6E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3055A80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7FD6A20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6EB8D599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tcBorders>
              <w:bottom w:val="single" w:sz="4" w:space="0" w:color="auto"/>
            </w:tcBorders>
            <w:hideMark/>
          </w:tcPr>
          <w:p w14:paraId="43E747E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Evidence of rotating fields? 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hideMark/>
          </w:tcPr>
          <w:p w14:paraId="1ABDD2A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hideMark/>
          </w:tcPr>
          <w:p w14:paraId="7F479F9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hideMark/>
          </w:tcPr>
          <w:p w14:paraId="79C364C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0D863941" w14:textId="77777777" w:rsidTr="008370F4">
        <w:trPr>
          <w:trHeight w:val="300"/>
        </w:trPr>
        <w:tc>
          <w:tcPr>
            <w:tcW w:w="2731" w:type="dxa"/>
            <w:vMerge/>
            <w:tcBorders>
              <w:bottom w:val="single" w:sz="4" w:space="0" w:color="auto"/>
            </w:tcBorders>
            <w:hideMark/>
          </w:tcPr>
          <w:p w14:paraId="2FDD2D03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tcBorders>
              <w:bottom w:val="single" w:sz="4" w:space="0" w:color="auto"/>
            </w:tcBorders>
            <w:hideMark/>
          </w:tcPr>
          <w:p w14:paraId="5314885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Evidence of pesticide use? 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hideMark/>
          </w:tcPr>
          <w:p w14:paraId="55BF003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hideMark/>
          </w:tcPr>
          <w:p w14:paraId="1B7827E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hideMark/>
          </w:tcPr>
          <w:p w14:paraId="6BA0A92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EBD06BB" w14:textId="77777777" w:rsidTr="008370F4">
        <w:trPr>
          <w:trHeight w:val="300"/>
        </w:trPr>
        <w:tc>
          <w:tcPr>
            <w:tcW w:w="27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4F1E4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4A1F7B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A66B7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751CB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DB14E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B80B99" w14:textId="77777777" w:rsidR="008370F4" w:rsidRDefault="008370F4">
      <w:r>
        <w:br w:type="page"/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2731"/>
        <w:gridCol w:w="2311"/>
        <w:gridCol w:w="915"/>
        <w:gridCol w:w="769"/>
        <w:gridCol w:w="2624"/>
      </w:tblGrid>
      <w:tr w:rsidR="00513148" w:rsidRPr="00513148" w14:paraId="2594CBC5" w14:textId="77777777" w:rsidTr="008370F4">
        <w:trPr>
          <w:trHeight w:val="300"/>
        </w:trPr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A1DA5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428C96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17FA7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F03B8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28F03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148" w:rsidRPr="00513148" w14:paraId="368EE8A9" w14:textId="77777777" w:rsidTr="008370F4">
        <w:trPr>
          <w:trHeight w:val="300"/>
        </w:trPr>
        <w:tc>
          <w:tcPr>
            <w:tcW w:w="5042" w:type="dxa"/>
            <w:gridSpan w:val="2"/>
            <w:tcBorders>
              <w:top w:val="single" w:sz="4" w:space="0" w:color="auto"/>
            </w:tcBorders>
            <w:hideMark/>
          </w:tcPr>
          <w:p w14:paraId="585A1138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</w:tcBorders>
            <w:hideMark/>
          </w:tcPr>
          <w:p w14:paraId="12536438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YES/#</w:t>
            </w:r>
          </w:p>
        </w:tc>
        <w:tc>
          <w:tcPr>
            <w:tcW w:w="769" w:type="dxa"/>
            <w:tcBorders>
              <w:top w:val="single" w:sz="4" w:space="0" w:color="auto"/>
            </w:tcBorders>
            <w:hideMark/>
          </w:tcPr>
          <w:p w14:paraId="243867C6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624" w:type="dxa"/>
            <w:tcBorders>
              <w:top w:val="single" w:sz="4" w:space="0" w:color="auto"/>
            </w:tcBorders>
            <w:hideMark/>
          </w:tcPr>
          <w:p w14:paraId="22F1EFF2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COMMENTS</w:t>
            </w:r>
          </w:p>
        </w:tc>
      </w:tr>
      <w:tr w:rsidR="00513148" w:rsidRPr="00513148" w14:paraId="16E94A91" w14:textId="77777777" w:rsidTr="008370F4">
        <w:trPr>
          <w:trHeight w:val="300"/>
        </w:trPr>
        <w:tc>
          <w:tcPr>
            <w:tcW w:w="2731" w:type="dxa"/>
            <w:vMerge w:val="restart"/>
            <w:hideMark/>
          </w:tcPr>
          <w:p w14:paraId="23807BC1" w14:textId="77777777" w:rsidR="00513148" w:rsidRPr="00513148" w:rsidRDefault="00513148" w:rsidP="008370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WASTE</w:t>
            </w:r>
          </w:p>
        </w:tc>
        <w:tc>
          <w:tcPr>
            <w:tcW w:w="2311" w:type="dxa"/>
            <w:hideMark/>
          </w:tcPr>
          <w:p w14:paraId="13186538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Landfills / incinerators </w:t>
            </w:r>
          </w:p>
        </w:tc>
        <w:tc>
          <w:tcPr>
            <w:tcW w:w="915" w:type="dxa"/>
            <w:hideMark/>
          </w:tcPr>
          <w:p w14:paraId="29EFE179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72A9A76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718859C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DB76B0D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0EDE485D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008AC74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How many landfills are in the area? </w:t>
            </w:r>
          </w:p>
        </w:tc>
        <w:tc>
          <w:tcPr>
            <w:tcW w:w="915" w:type="dxa"/>
            <w:hideMark/>
          </w:tcPr>
          <w:p w14:paraId="670C41D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5C47AF4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451BFCA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2806453B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6092C543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79A6789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How many municipal waste incinerators are in the area? </w:t>
            </w:r>
          </w:p>
        </w:tc>
        <w:tc>
          <w:tcPr>
            <w:tcW w:w="915" w:type="dxa"/>
            <w:hideMark/>
          </w:tcPr>
          <w:p w14:paraId="026E717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62028AF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1699DED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D907267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139AB696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315B5D4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How many hazardous waste incinerators are in the area? </w:t>
            </w:r>
          </w:p>
        </w:tc>
        <w:tc>
          <w:tcPr>
            <w:tcW w:w="915" w:type="dxa"/>
            <w:hideMark/>
          </w:tcPr>
          <w:p w14:paraId="19163CE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052AD75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5793D64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06C742FB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0981C8FD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53085725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Trash collection, maintenance, process </w:t>
            </w:r>
          </w:p>
        </w:tc>
        <w:tc>
          <w:tcPr>
            <w:tcW w:w="915" w:type="dxa"/>
            <w:hideMark/>
          </w:tcPr>
          <w:p w14:paraId="0203F9F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6D9A26B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4DCB2E9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21188F51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25614EC8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21181FF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Is trash collection private or county organized? </w:t>
            </w:r>
          </w:p>
        </w:tc>
        <w:tc>
          <w:tcPr>
            <w:tcW w:w="915" w:type="dxa"/>
            <w:hideMark/>
          </w:tcPr>
          <w:p w14:paraId="358EB08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3E17F40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37FA86F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1A13A503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463EEB3F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76D39B0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Is recycling encouraged? </w:t>
            </w:r>
          </w:p>
        </w:tc>
        <w:tc>
          <w:tcPr>
            <w:tcW w:w="915" w:type="dxa"/>
            <w:hideMark/>
          </w:tcPr>
          <w:p w14:paraId="2EEFAF9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3C300F7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1ACF343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EFBD69C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7EAE14F1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77664BD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Is there litter and trash evident? </w:t>
            </w:r>
          </w:p>
        </w:tc>
        <w:tc>
          <w:tcPr>
            <w:tcW w:w="915" w:type="dxa"/>
            <w:hideMark/>
          </w:tcPr>
          <w:p w14:paraId="2A79A0A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1713E24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70DCBAE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4110562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7E6507A5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04E33124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Illegal dumping </w:t>
            </w:r>
          </w:p>
        </w:tc>
        <w:tc>
          <w:tcPr>
            <w:tcW w:w="915" w:type="dxa"/>
            <w:hideMark/>
          </w:tcPr>
          <w:p w14:paraId="1AE0F0A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427CB71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4589D72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6E6F160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2C085C3E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57C76F9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Is there evidence of illegal dumping? </w:t>
            </w:r>
          </w:p>
        </w:tc>
        <w:tc>
          <w:tcPr>
            <w:tcW w:w="915" w:type="dxa"/>
            <w:hideMark/>
          </w:tcPr>
          <w:p w14:paraId="1911E9F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5F49CCA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2D3DCCC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1316D84D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54C6B0FD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6580ADD4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Rodents </w:t>
            </w:r>
          </w:p>
        </w:tc>
        <w:tc>
          <w:tcPr>
            <w:tcW w:w="915" w:type="dxa"/>
            <w:hideMark/>
          </w:tcPr>
          <w:p w14:paraId="149988A4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611BC14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00D1FE56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454B1858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6E74B825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0EC9554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Evidence of rodents or control measures for rodents? </w:t>
            </w:r>
          </w:p>
        </w:tc>
        <w:tc>
          <w:tcPr>
            <w:tcW w:w="915" w:type="dxa"/>
            <w:hideMark/>
          </w:tcPr>
          <w:p w14:paraId="5CDA0B6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33F4D44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52814BF0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32CF9A26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6CF1BFDB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115A373D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Odors </w:t>
            </w:r>
          </w:p>
        </w:tc>
        <w:tc>
          <w:tcPr>
            <w:tcW w:w="915" w:type="dxa"/>
            <w:hideMark/>
          </w:tcPr>
          <w:p w14:paraId="4D05CA3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722C975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33B7F21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C33412C" w14:textId="77777777" w:rsidTr="008370F4">
        <w:trPr>
          <w:trHeight w:val="300"/>
        </w:trPr>
        <w:tc>
          <w:tcPr>
            <w:tcW w:w="2731" w:type="dxa"/>
            <w:vMerge/>
            <w:tcBorders>
              <w:bottom w:val="single" w:sz="4" w:space="0" w:color="auto"/>
            </w:tcBorders>
            <w:hideMark/>
          </w:tcPr>
          <w:p w14:paraId="61598150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tcBorders>
              <w:bottom w:val="single" w:sz="4" w:space="0" w:color="auto"/>
            </w:tcBorders>
            <w:hideMark/>
          </w:tcPr>
          <w:p w14:paraId="41C2CE4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Is there odor noticeable? 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hideMark/>
          </w:tcPr>
          <w:p w14:paraId="6970491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hideMark/>
          </w:tcPr>
          <w:p w14:paraId="13AFF1C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hideMark/>
          </w:tcPr>
          <w:p w14:paraId="5FDA7E7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7F089B9D" w14:textId="77777777" w:rsidTr="008370F4">
        <w:trPr>
          <w:trHeight w:val="300"/>
        </w:trPr>
        <w:tc>
          <w:tcPr>
            <w:tcW w:w="27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5824E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8D802D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7AFD4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53C98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677BE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46C24F" w14:textId="77777777" w:rsidR="008370F4" w:rsidRDefault="008370F4">
      <w:r>
        <w:br w:type="page"/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2731"/>
        <w:gridCol w:w="2311"/>
        <w:gridCol w:w="915"/>
        <w:gridCol w:w="769"/>
        <w:gridCol w:w="2624"/>
      </w:tblGrid>
      <w:tr w:rsidR="00513148" w:rsidRPr="00513148" w14:paraId="57571E06" w14:textId="77777777" w:rsidTr="008370F4">
        <w:trPr>
          <w:trHeight w:val="300"/>
        </w:trPr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99164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F9A4BA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3126B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A8498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1A69B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148" w:rsidRPr="00513148" w14:paraId="739EDBC7" w14:textId="77777777" w:rsidTr="008370F4">
        <w:trPr>
          <w:trHeight w:val="300"/>
        </w:trPr>
        <w:tc>
          <w:tcPr>
            <w:tcW w:w="5042" w:type="dxa"/>
            <w:gridSpan w:val="2"/>
            <w:tcBorders>
              <w:top w:val="single" w:sz="4" w:space="0" w:color="auto"/>
            </w:tcBorders>
            <w:hideMark/>
          </w:tcPr>
          <w:p w14:paraId="4427A605" w14:textId="77777777" w:rsidR="00513148" w:rsidRPr="00513148" w:rsidRDefault="00513148" w:rsidP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</w:tcBorders>
            <w:hideMark/>
          </w:tcPr>
          <w:p w14:paraId="4018DF7D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YES/#</w:t>
            </w:r>
          </w:p>
        </w:tc>
        <w:tc>
          <w:tcPr>
            <w:tcW w:w="769" w:type="dxa"/>
            <w:tcBorders>
              <w:top w:val="single" w:sz="4" w:space="0" w:color="auto"/>
            </w:tcBorders>
            <w:hideMark/>
          </w:tcPr>
          <w:p w14:paraId="154297CD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624" w:type="dxa"/>
            <w:tcBorders>
              <w:top w:val="single" w:sz="4" w:space="0" w:color="auto"/>
            </w:tcBorders>
            <w:hideMark/>
          </w:tcPr>
          <w:p w14:paraId="36C661B3" w14:textId="77777777" w:rsidR="00513148" w:rsidRPr="00513148" w:rsidRDefault="00513148" w:rsidP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COMMENTS</w:t>
            </w:r>
          </w:p>
        </w:tc>
      </w:tr>
      <w:tr w:rsidR="00513148" w:rsidRPr="00513148" w14:paraId="26B9B093" w14:textId="77777777" w:rsidTr="008370F4">
        <w:trPr>
          <w:trHeight w:val="300"/>
        </w:trPr>
        <w:tc>
          <w:tcPr>
            <w:tcW w:w="2731" w:type="dxa"/>
            <w:vMerge w:val="restart"/>
            <w:hideMark/>
          </w:tcPr>
          <w:p w14:paraId="306253A3" w14:textId="77777777" w:rsidR="00513148" w:rsidRPr="00513148" w:rsidRDefault="00513148" w:rsidP="008370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SAFETY</w:t>
            </w:r>
          </w:p>
        </w:tc>
        <w:tc>
          <w:tcPr>
            <w:tcW w:w="2311" w:type="dxa"/>
            <w:hideMark/>
          </w:tcPr>
          <w:p w14:paraId="472F4EE2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Violence </w:t>
            </w:r>
          </w:p>
        </w:tc>
        <w:tc>
          <w:tcPr>
            <w:tcW w:w="915" w:type="dxa"/>
            <w:hideMark/>
          </w:tcPr>
          <w:p w14:paraId="7CF2168E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6E58395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499CFD99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E1F56E2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3CB7B0A6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6E00A17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What is the violent crime rate in the area? </w:t>
            </w:r>
          </w:p>
        </w:tc>
        <w:tc>
          <w:tcPr>
            <w:tcW w:w="915" w:type="dxa"/>
            <w:hideMark/>
          </w:tcPr>
          <w:p w14:paraId="293EAE1E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64AA79C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7B0DDE8A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4B3DECCD" w14:textId="77777777" w:rsidTr="008370F4">
        <w:trPr>
          <w:trHeight w:val="300"/>
        </w:trPr>
        <w:tc>
          <w:tcPr>
            <w:tcW w:w="2731" w:type="dxa"/>
            <w:vMerge/>
            <w:hideMark/>
          </w:tcPr>
          <w:p w14:paraId="7354F497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1D38328E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Drugs </w:t>
            </w:r>
          </w:p>
        </w:tc>
        <w:tc>
          <w:tcPr>
            <w:tcW w:w="915" w:type="dxa"/>
            <w:hideMark/>
          </w:tcPr>
          <w:p w14:paraId="0FF82211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3D3FADA8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4EF5EAC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29A1FA79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21B25A01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5233908F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Is there evidence of drug use, dealing, paraphernalia? </w:t>
            </w:r>
          </w:p>
        </w:tc>
        <w:tc>
          <w:tcPr>
            <w:tcW w:w="915" w:type="dxa"/>
            <w:hideMark/>
          </w:tcPr>
          <w:p w14:paraId="1F3DA0A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1A4822C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5C6BAB9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5FCFA268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4612C627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5948A9F9" w14:textId="77777777" w:rsidR="00513148" w:rsidRPr="00513148" w:rsidRDefault="005131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Police and emergency service presence </w:t>
            </w:r>
          </w:p>
        </w:tc>
        <w:tc>
          <w:tcPr>
            <w:tcW w:w="915" w:type="dxa"/>
            <w:hideMark/>
          </w:tcPr>
          <w:p w14:paraId="53AD8D32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440EABE7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01E5969C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3148" w:rsidRPr="00513148" w14:paraId="2B1135A1" w14:textId="77777777" w:rsidTr="008370F4">
        <w:trPr>
          <w:trHeight w:val="510"/>
        </w:trPr>
        <w:tc>
          <w:tcPr>
            <w:tcW w:w="2731" w:type="dxa"/>
            <w:vMerge/>
            <w:hideMark/>
          </w:tcPr>
          <w:p w14:paraId="3B96516A" w14:textId="77777777" w:rsidR="00513148" w:rsidRPr="00513148" w:rsidRDefault="005131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hideMark/>
          </w:tcPr>
          <w:p w14:paraId="10BE33FD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 xml:space="preserve">Is there evidence of police and emergency services presence? </w:t>
            </w:r>
          </w:p>
        </w:tc>
        <w:tc>
          <w:tcPr>
            <w:tcW w:w="915" w:type="dxa"/>
            <w:hideMark/>
          </w:tcPr>
          <w:p w14:paraId="6BDD3AA3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9" w:type="dxa"/>
            <w:hideMark/>
          </w:tcPr>
          <w:p w14:paraId="211F753B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4" w:type="dxa"/>
            <w:hideMark/>
          </w:tcPr>
          <w:p w14:paraId="4EE10F35" w14:textId="77777777" w:rsidR="00513148" w:rsidRPr="00513148" w:rsidRDefault="00513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1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E431F01" w14:textId="77777777" w:rsidR="00396481" w:rsidRDefault="00396481" w:rsidP="00513148">
      <w:pPr>
        <w:rPr>
          <w:rFonts w:ascii="Times New Roman" w:hAnsi="Times New Roman" w:cs="Times New Roman"/>
          <w:sz w:val="24"/>
          <w:szCs w:val="24"/>
        </w:rPr>
      </w:pPr>
    </w:p>
    <w:p w14:paraId="00094814" w14:textId="77777777" w:rsidR="00396481" w:rsidRDefault="003964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F1ECB27" w14:textId="77777777" w:rsidR="00521637" w:rsidRDefault="00521637" w:rsidP="005216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PHOTOVOICE IMAGES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B649798" w14:textId="77777777" w:rsidR="00513148" w:rsidRDefault="008162F9" w:rsidP="008162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WRITTEN DESCRIPTION</w:t>
      </w:r>
    </w:p>
    <w:p w14:paraId="3D189695" w14:textId="77777777" w:rsidR="008162F9" w:rsidRDefault="008162F9" w:rsidP="008162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55AF56" w14:textId="77777777" w:rsidR="008162F9" w:rsidRDefault="008162F9" w:rsidP="008162F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(Begin your written component here)</w:t>
      </w:r>
    </w:p>
    <w:p w14:paraId="393474F2" w14:textId="77777777" w:rsidR="008162F9" w:rsidRDefault="008162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7747C0" w14:textId="77777777" w:rsidR="008162F9" w:rsidRDefault="008162F9" w:rsidP="008162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7085070" w14:textId="77777777" w:rsidR="008162F9" w:rsidRPr="00513148" w:rsidRDefault="008162F9" w:rsidP="008162F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8162F9" w:rsidRPr="00513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8C2"/>
    <w:rsid w:val="001D71E0"/>
    <w:rsid w:val="002029E9"/>
    <w:rsid w:val="00396481"/>
    <w:rsid w:val="00513148"/>
    <w:rsid w:val="005138C2"/>
    <w:rsid w:val="00521637"/>
    <w:rsid w:val="005F61EE"/>
    <w:rsid w:val="006363D1"/>
    <w:rsid w:val="008162F9"/>
    <w:rsid w:val="008370F4"/>
    <w:rsid w:val="00B65252"/>
    <w:rsid w:val="00F36244"/>
    <w:rsid w:val="00F4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C5CAB"/>
  <w15:chartTrackingRefBased/>
  <w15:docId w15:val="{9CD61B44-EB4F-47D6-8568-B1DC48A6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5138C2"/>
    <w:pPr>
      <w:autoSpaceDE w:val="0"/>
      <w:autoSpaceDN w:val="0"/>
      <w:adjustRightInd w:val="0"/>
      <w:spacing w:after="0" w:line="240" w:lineRule="auto"/>
      <w:outlineLvl w:val="0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138C2"/>
    <w:rPr>
      <w:rFonts w:ascii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5138C2"/>
    <w:pPr>
      <w:autoSpaceDE w:val="0"/>
      <w:autoSpaceDN w:val="0"/>
      <w:adjustRightInd w:val="0"/>
      <w:spacing w:before="10"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138C2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5138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13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3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56E957B6E5458ACF6A466C887690" ma:contentTypeVersion="12" ma:contentTypeDescription="Create a new document." ma:contentTypeScope="" ma:versionID="fc028d4760cff57b94d9a860408ad77e">
  <xsd:schema xmlns:xsd="http://www.w3.org/2001/XMLSchema" xmlns:xs="http://www.w3.org/2001/XMLSchema" xmlns:p="http://schemas.microsoft.com/office/2006/metadata/properties" xmlns:ns3="2c0723c1-458b-4f29-b254-e88f6fc8e551" xmlns:ns4="2a375efb-3295-4ba7-a766-c3d93decf813" targetNamespace="http://schemas.microsoft.com/office/2006/metadata/properties" ma:root="true" ma:fieldsID="008a8512b2ddfccf6048e28b83a6b606" ns3:_="" ns4:_="">
    <xsd:import namespace="2c0723c1-458b-4f29-b254-e88f6fc8e551"/>
    <xsd:import namespace="2a375efb-3295-4ba7-a766-c3d93decf8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723c1-458b-4f29-b254-e88f6fc8e5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75efb-3295-4ba7-a766-c3d93decf81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A4D64C-1BF1-4B1A-891A-A56B86CEE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0723c1-458b-4f29-b254-e88f6fc8e551"/>
    <ds:schemaRef ds:uri="2a375efb-3295-4ba7-a766-c3d93decf8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24258B-2FC7-41CD-A76D-911CDF6DF4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F16DF2-34E1-417D-B2C9-3D3E55A8F1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Solari-Williams, Kayce D</dc:creator>
  <cp:keywords/>
  <dc:description/>
  <cp:lastModifiedBy>Jennifer Cuadra-Corea</cp:lastModifiedBy>
  <cp:revision>2</cp:revision>
  <dcterms:created xsi:type="dcterms:W3CDTF">2020-10-30T21:49:00Z</dcterms:created>
  <dcterms:modified xsi:type="dcterms:W3CDTF">2020-10-30T21:49:00Z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0x010100B02256E957B6E5458ACF6A466C887690</vt:lpwstr>
  </property>
</Properties>
</file>